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Vaccine Reminder Child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32 · HealthTech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Routine immunisation schedule reminders.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Children · Schedule · Reminders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Immunisation cards get lost; schedules are easy to miss. UK uses NHS child health records; Nigerian parents rely on paper cards.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"Halima, a 27-year-old mother in Kano whose toddler missed a vaccine."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See next vaccine due date and get reminders before clinic day.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NGO and government immunisation program sponsorship.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Parent sees next due vaccine and sets reminder.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NGO and immunisation program sponsorship.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Paper immunisation cards get lost; dates missed.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Nigeria routine schedule built in with due-date reminders.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Paper card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Clinic wall calendar</w:t>
      </w:r>
      <w:r>
        <w:rPr>
          <w:color w:val="1A1A1A"/>
        </w:rPr>
        <w:t xml:space="preserve"> (manual)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Generic reminder apps</w:t>
      </w:r>
      <w:r>
        <w:rPr>
          <w:color w:val="1A1A1A"/>
        </w:rPr>
        <w:t xml:space="preserve"> (not RI schedule)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Add child profile with date of birth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Nigeria routine immunisation schedule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Reminders before each due vaccine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Clinic billing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Vaccine ordering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Adult travel vaccines only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Vaccine Reminder Child.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Children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Child cards with next vaccine due date. Add child button. Show bottom nav with Children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Schedule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Vaccine list with due dates and done toggles for selected child. Show bottom nav with Schedule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Reminders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In-app reminder toggles per child and per vaccine. Show bottom nav with Reminders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Parent name, phone, and clinic preference.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Child profile ·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DOB, optional card photo.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Vaccine · Marked done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Vaccine ticked with date given.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Reminder · Scheduled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Next vaccine reminder confirmed.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Children tab → Child profile → Schedule tab → Reminders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Child profile · Saved · Vaccine · Marked done · Reminder · Scheduled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Children · Schedule · Reminders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marks vaccine done without date. Show: Add date given for your records.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Vaccine Reminder Child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Vaccine Reminder Child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2026-08-21T11:06:32.128Z</dcterms:created>
  <dcterms:modified xsi:type="dcterms:W3CDTF">2026-08-21T11:06:32.128Z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