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Skills Bridge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13 · EdTech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t xml:space="preserve">You are designing </w:t>
      </w:r>
      <w:r>
        <w:rPr>
          <w:b/>
          <w:bCs/>
          <w:color w:val="1A1A1A"/>
        </w:rPr>
        <w:t xml:space="preserve">one vocational path</w:t>
      </w:r>
      <w:r>
        <w:rPr>
          <w:color w:val="1A1A1A"/>
        </w:rPr>
        <w:t xml:space="preserve"> on a low-end phone with offline lessons. Certificate and progress matter more than a huge course library.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Bottom navigation with 4 items: Learn · My Courses · Progress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Millions of Nigerian youth aged 18 to 25 are unemployed or underemployed. Formal education does not teach practical income-generating skills like phone repair, tailoring, plumbing, or baking. Vocational training centres exist but are expensive or too far away. Practical knowledge is inaccessible.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"Chisom, a 21-year-old with an SSCE certificate living in Aba who wants to learn phone repair but cannot afford trade school and has nowhere to start."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Learn a practical skill through short video lessons he can access and watch offline on his phone.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Build Nigeria's largest vocational learning platform and connect certified graduates to gig job opportunities.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t xml:space="preserve"> In a quick test, someone </w:t>
      </w:r>
      <w:r>
        <w:rPr>
          <w:b/>
          <w:bCs/>
          <w:color w:val="1A1A1A"/>
        </w:rPr>
        <w:t xml:space="preserve">enrols</w:t>
      </w:r>
      <w:r>
        <w:t xml:space="preserve">, watches or downloads </w:t>
      </w:r>
      <w:r>
        <w:rPr>
          <w:b/>
          <w:bCs/>
          <w:color w:val="1A1A1A"/>
        </w:rPr>
        <w:t xml:space="preserve">one lesson</w:t>
      </w:r>
      <w:r>
        <w:t xml:space="preserve">, and finds their </w:t>
      </w:r>
      <w:r>
        <w:rPr>
          <w:b/>
          <w:bCs/>
          <w:color w:val="1A1A1A"/>
        </w:rPr>
        <w:t xml:space="preserve">progress / certificate</w:t>
      </w:r>
      <w:r>
        <w:rPr>
          <w:color w:val="1A1A1A"/>
        </w:rPr>
        <w:t xml:space="preserve">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t xml:space="preserve">Chisom pays if certificate leads to income; </w:t>
            </w:r>
            <w:r>
              <w:rPr>
                <w:b/>
                <w:bCs/>
                <w:color w:val="1A1A1A"/>
              </w:rPr>
              <w:t xml:space="preserve">NGOs, state skills programs, or employers</w:t>
            </w:r>
            <w:r>
              <w:rPr>
                <w:color w:val="1A1A1A"/>
              </w:rPr>
              <w:t xml:space="preserve"> may subsidize (assumption).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t xml:space="preserve">YouTube teaches skills but has no </w:t>
            </w:r>
            <w:r>
              <w:rPr>
                <w:b/>
                <w:bCs/>
                <w:color w:val="1A1A1A"/>
              </w:rPr>
              <w:t xml:space="preserve">progress, offline lesson, or employable certificate</w:t>
            </w:r>
            <w:r>
              <w:rPr>
                <w:color w:val="1A1A1A"/>
              </w:rPr>
              <w:t xml:space="preserve"> in one path.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t xml:space="preserve">Pick </w:t>
            </w:r>
            <w:r>
              <w:rPr>
                <w:b/>
                <w:bCs/>
                <w:color w:val="1A1A1A"/>
              </w:rPr>
              <w:t xml:space="preserve">one trade</w:t>
            </w:r>
            <w:r>
              <w:t xml:space="preserve"> (phone repair). Design </w:t>
            </w:r>
            <w:r>
              <w:rPr>
                <w:b/>
                <w:bCs/>
                <w:color w:val="1A1A1A"/>
              </w:rPr>
              <w:t xml:space="preserve">offline download + certificate screen</w:t>
            </w:r>
            <w:r>
              <w:rPr>
                <w:color w:val="1A1A1A"/>
              </w:rPr>
              <w:t xml:space="preserve"> for low-end Android.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YouTube, TikTok</w:t>
      </w:r>
      <w:r>
        <w:rPr>
          <w:color w:val="1A1A1A"/>
        </w:rPr>
        <w:t xml:space="preserve"> (free skill videos; no certificate path)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AltSchool, Decagon</w:t>
      </w:r>
      <w:r>
        <w:rPr>
          <w:color w:val="1A1A1A"/>
        </w:rPr>
        <w:t xml:space="preserve"> (paid tech bootcamps, not phone repair)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State / NGO vocational programmes</w:t>
      </w:r>
      <w:r>
        <w:rPr>
          <w:color w:val="1A1A1A"/>
        </w:rPr>
        <w:t xml:space="preserve"> (in-person; episodic)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TVET colleges</w:t>
      </w:r>
      <w:r>
        <w:rPr>
          <w:color w:val="1A1A1A"/>
        </w:rPr>
        <w:t xml:space="preserve"> (e.g. GTC-style GSM repair; far and long)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Short video-based skill courses (phone repair, tailoring, baking, plumbing) with offline download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Progress tracker showing lessons completed and percentage done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A completion certificate that can be downloaded and shared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Job placement guarantee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Ten trades in v1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Live classes or coding bootcamp content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name and a bold illustration of a person learning a trade.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(2 screens)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Screen 1: 'Learn a skill, earn a living. Practical courses for real jobs.' Screen 2: Pick up to 3 skills you are interested in.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Learn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Grid of skill cards (icon, name, number of lessons, duration). A 'Continue Learning' card at the top if the user has an active course.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My Courses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Course title, instructor name, total lessons, estimated time, a brief description, and an 'Enrol' or 'Continue' button. Show a progress bar if already started.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Progress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Video player taking up the top 60% of screen. Lesson title and notes below. 'Next Lesson' button at the bottom. Offline download toggle.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 styled certificate with the user's name, skill earned, and completion date. 'Download' and 'Share' buttons.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Course detail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Lessons count, Enrol/Continue button.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Lesson player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Video area, notes, Next lesson.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Certificate ready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Download/share certificate after completion.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Learn tab → Course detail → Lesson player → Certificate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Course detail · Lesson player · Certificate ready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Bottom navigation with 4 items: Learn · My Courses · Progress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User's phone storage is full and they cannot download a lesson. Show: 'Not enough storage for this download. You can watch it online instead.' Offer a streaming button.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Skills Bridge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Skills Bridge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2026-08-21T10:46:10.804Z</dcterms:created>
  <dcterms:modified xsi:type="dcterms:W3CDTF">2026-08-21T10:46:10.804Z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