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Scam Check NG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21 · FinTech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Mobile fraud checker for pasted SMS or WhatsApp text. Not a bank app.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· History · Report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Nigerians lose money daily to SMS, WhatsApp, and fake bank alerts. UK and US users have bank fraud hotlines. Here, victims act in seconds on a USSD or transfer request with no simple checker for local scam patterns.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"Blessing, a 32-year-old shop owner in Enugu who almost sent ₦400,000 after a fake GTBank SMS."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Paste suspicious text and see plain-language risk before sending money.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B2B: banks, telcos, and fintechs license fraud-pattern alerts; freemium for consumers.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pastes text and gets risk level with reasons.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Banks and telcos license fraud feeds; freemium for consumers (assumption).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People forward screenshots in family WhatsApp groups. That does not score risk or build a shared scam library.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Paste text, instant risk reasons, report new pattern. Mobile-first, works on 2G.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Bank SMS and app warnings</w:t>
      </w:r>
      <w:r>
        <w:rPr>
          <w:color w:val="1A1A1A"/>
        </w:rPr>
        <w:t xml:space="preserve"> (fragmented)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EFCC public alerts</w:t>
      </w:r>
      <w:r>
        <w:rPr>
          <w:color w:val="1A1A1A"/>
        </w:rPr>
        <w:t xml:space="preserve"> (not personal checker)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Manual ask a friend</w:t>
      </w:r>
      <w:r>
        <w:rPr>
          <w:color w:val="1A1A1A"/>
        </w:rPr>
        <w:t xml:space="preserve"> (default)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Paste SMS or WhatsApp text into a checker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risk level with reasons matched to Nigerian scam types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Report a new scam pattern to help others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Blocking transfers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Bank login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Law enforcement reporting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Scam Check NG.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Large paste field, Check Now button, and two recent checks. Show bottom nav with Check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History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List of past checks with date and risk level. Empty state if none yet. Show bottom nav with History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Form to submit a new scam message pattern. Optional screenshot attach.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phone, state, and notification toggle. Sign out link.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· Paste and run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Text pasted, Check Now tapped.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Check · Risk result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Risk level with bullet reasons.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· Submitted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Scam pattern report thank you state.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Check tab → Risk result → Report tab → Submitted → History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Check · Paste and run · Check · Risk result · Report · Submitted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Check · History · Report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pastes empty text. Show: Please paste the full message you received.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Scam Check NG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Scam Check NG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2026-08-21T10:47:06.672Z</dcterms:created>
  <dcterms:modified xsi:type="dcterms:W3CDTF">2026-08-21T10:47:06.672Z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