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POS Reconciliation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27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Agent daily close: cash vs app balance.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 · History · Report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POS agents reconcile cash vs app balance daily. UK/US agents are rare; Nigeria has millions of mobile money agents.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"Chinedu, a 26-year-old Moniepoint agent in Onitsha who closes shop late matching transfers to cash."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expected balance vs counted cash and flag mismatches fast.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Agent networks and fintechs sell reconciliation tools to agent managers.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logs day and sees mismatch clearly.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Agent networks and fintechs sell recon tools to super-agents.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Agents use notebook tallies at close. Errors surface only when balance mismatches.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Expected vs counted cash in under 2 minutes on phone.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Agent app transaction list</w:t>
      </w:r>
      <w:r>
        <w:rPr>
          <w:color w:val="1A1A1A"/>
        </w:rPr>
        <w:t xml:space="preserve"> (no cash reconcile)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Excel by super-agent</w:t>
      </w:r>
      <w:r>
        <w:rPr>
          <w:color w:val="1A1A1A"/>
        </w:rPr>
        <w:t xml:space="preserve"> (manual)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Notebook</w:t>
      </w:r>
      <w:r>
        <w:rPr>
          <w:color w:val="1A1A1A"/>
        </w:rPr>
        <w:t xml:space="preserve"> (default)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Import or log daily transaction totals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Enter counted cash and float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mismatch report with suggested checks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Holding customer funds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Loans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Multi-branch enterprise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POS Reconciliation.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Balanced or Mismatch status. Start close button and quick totals. Show bottom nav with Today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Past days list with balanced/mismatch badge per day. Show bottom nav with History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Daily summary card with export screenshot button.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Agent name, terminal ID, and manager contact.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day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Transfers in, cash out, fees entered.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Reconcile · Balanced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Counted cash matches expected balance.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Exported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Daily summary ready for manager screenshot.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Today tab → Log day → Reconcile → Report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Log day · Saved · Reconcile · Balanced · Report · Exported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Today · History · Report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Mismatch over ₦10,000. Show checklist: Check pending transfers, verify last 5 receipts.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POS Reconciliation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 Reconciliation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2026-08-21T10:47:52.608Z</dcterms:created>
  <dcterms:modified xsi:type="dcterms:W3CDTF">2026-08-21T10:47:52.608Z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