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Ogun Farm Gate Price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47 · AgriTech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Ogun farm gate vs city price compare.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Prices · Compare · Alerts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Ogun farmers near Ijebu and Ewekoro sell at gate price below city markets. National price apps may skip Ogun corridors.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"Sade, a 38-year-old yam farmer near Ewekoro who sells at farm gate."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State-level (Ogun)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See farm gate vs Abeokuta and Lagos market prices for her crop.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Buyers license price feeds; cooperatives sponsor alerts.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Farmer compares gate offer to Abeokuta price.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Buyers license feeds; cooperatives sponsor alerts.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Farmers sell at gate without knowing Abeokuta market same day.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Farm gate vs Abeokuta city price for Ogun corridors.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Middleman offer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Farm Price Alert brief</w:t>
      </w:r>
      <w:r>
        <w:rPr>
          <w:color w:val="1A1A1A"/>
        </w:rPr>
        <w:t xml:space="preserve"> (national crops)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Market visit</w:t>
      </w:r>
      <w:r>
        <w:rPr>
          <w:color w:val="1A1A1A"/>
        </w:rPr>
        <w:t xml:space="preserve"> (costly trip)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Daily price for selected crop in Ogun markets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Compare farm gate offer vs city market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Alert when city price rises above threshold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Commodity trading desk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Loans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Nationwide every crop v1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Ogun Farm Gate Price.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Prices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Crop picker and today price cards for Ogun markets. Show bottom nav with Prices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Compare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Farm gate vs Abeokuta vs Lagos side-by-side bars. Show bottom nav with Compare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Alerts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Set spread threshold and notify toggle. Show bottom nav with Alerts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Farmer name, crops, and farm LGA.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Prices · Today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Farm gate and market columns for crop.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Compare · Sell decision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Side-by-side sell now vs wait bars.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Alert · Set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Notify when spread exceeds threshold.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Prices tab → Compare tab → Alerts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Prices · Today · Compare · Sell decision · Alert · Set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Prices · Compare · Alerts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No price today. Show: Last updated [date]. Prices refresh market days.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Ogun Farm Gate Price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Ogun Farm Gate Price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2026-08-21T11:08:25.943Z</dcterms:created>
  <dcterms:modified xsi:type="dcterms:W3CDTF">2026-08-21T11:08:25.943Z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