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NYSC Placement Prep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34 · 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Batch checklist and document wallet.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Prep · Docs · Contacts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NYSC posting is a national rite of passage with no single prep app. Every Nigerian graduate faces this once.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"Emeka, a 22-year-old fresh graduate awaiting NYSC posting."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Follow a checklist by phase: call-up, camp, primary assignment.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One-time purchase per batch; kit list affiliate partnerships.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completes phase checklist for their batch.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One-time purchase per batch; kit list affiliate partnerships.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Graduates ask seniors on WhatsApp for scattered advice.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Phase checklists plus document wallet on phone.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senior advice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NYSC official PDFs</w:t>
      </w:r>
      <w:r>
        <w:rPr>
          <w:color w:val="1A1A1A"/>
        </w:rPr>
        <w:t xml:space="preserve"> (web)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YouTube vlogs</w:t>
      </w:r>
      <w:r>
        <w:rPr>
          <w:color w:val="1A1A1A"/>
        </w:rPr>
        <w:t xml:space="preserve"> (not structured)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Checklist by phase with tick-off items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Save expected state and camp dates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Emergency contacts and document wallet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Job placement guarantee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PPA salary payments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HR platform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NYSC Placement Prep.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Prep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Current phase card, progress ring, and checklist groups. Show bottom nav with Prep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Docs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Document wallet thumbnails: call-up letter, ID copies. Show bottom nav with Docs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PPA, family emergency, and camp office numbers. Show bottom nav with Contacts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Batch year, expected state, and name.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Phase · Item done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Checklist item ticked with progress update.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Document · Added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Call-up letter photo in wallet.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PPA or emergency number stored.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Prep tab → Check item → Docs tab → Contacts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Phase · Item done · Document · Added · Contact · Saved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Prep · Docs · Contacts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has not entered batch year. Show: Select batch year to load the right checklist.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NYSC Placement Prep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NYSC Placement Prep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2026-08-21T11:06:46.927Z</dcterms:created>
  <dcterms:modified xsi:type="dcterms:W3CDTF">2026-08-21T11:06:46.927Z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