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NIN Appointment Helper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23 · Civic 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NIN centre prep on phone: documents, centre, reminder.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Centres · Checklist · Booking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National ID enrolment centres have queues and document confusion. UK has online passport booking; many Nigerians make multiple trips to NIMC centres.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"Samuel, a 24-year-old graduate in Benin City who needs NIN for NYSC."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Find nearest centre, required documents, and book a visit slot on his phone.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Lead-gen to partner centres, document prep services, and premium reminders.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finds centre, completes checklist, saves visit date.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Document prep partners and centre lead referrals; premium reminders.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People ask Twitter and friends which centre is short. No personal checklist on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Centre finder plus document checklist plus visit reminder in one mobile flow.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NIMC official site</w:t>
      </w:r>
      <w:r>
        <w:rPr>
          <w:color w:val="1A1A1A"/>
        </w:rPr>
        <w:t xml:space="preserve"> (web-heavy)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Agent touts at centres</w:t>
      </w:r>
      <w:r>
        <w:rPr>
          <w:color w:val="1A1A1A"/>
        </w:rPr>
        <w:t xml:space="preserve"> (offline)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Multiple wasted trips</w:t>
      </w:r>
      <w:r>
        <w:rPr>
          <w:color w:val="1A1A1A"/>
        </w:rPr>
        <w:t xml:space="preserve"> (default pain)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Find NIN centres by state and LGA with hours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Document checklist before you travel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Book or save a preferred visit date with reminders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Issuing NIN in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Agent payments in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state API claim without label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NIN Appointment Helper.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Centres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Search centres. Distance and open today badge on each card. Show bottom nav with Centres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Checklist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Tick list: birth cert, passport photo, etc. Progress indicator. Show bottom nav with Checklist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Booking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visit date, reminder toggle, and what to bring summary. Show bottom nav with Booking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state, and document checklist status.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Centre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Hours, phone, documents needed.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Checklist · Ready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All documents ticked green.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 booked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Date saved with reminder on Booking tab.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Centres tab → Centre detail → Checklist → Booking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Centre detail · Checklist · Ready · Visit booked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Centres · Checklist · Booking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selects centre with no slots listed. Show: Walk-in may be allowed. Call centre to confirm.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NIN Appointment Helper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 Appointment Helper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2026-08-21T10:47:19.959Z</dcterms:created>
  <dcterms:modified xsi:type="dcterms:W3CDTF">2026-08-21T10:47:19.959Z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