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Learn Yoruba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05 · 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a </w:t>
      </w:r>
      <w:r>
        <w:rPr>
          <w:b/>
          <w:bCs/>
          <w:color w:val="1A1A1A"/>
        </w:rPr>
        <w:t xml:space="preserve">5-minute daily habit</w:t>
      </w:r>
      <w:r>
        <w:rPr>
          <w:color w:val="1A1A1A"/>
        </w:rPr>
        <w:t xml:space="preserve">: audio, short lessons, and streak. This is cultural connection, not a university language course.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4 items: Learn · Quiz · Streak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Young Nigerians growing up in cities, especially those from mixed-state families, can no longer speak their indigenous language. Yoruba, Igbo, and Hausa are quietly disappearing in urban households. There are no fun, mobile-first apps built specifically for Nigerian languages.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"Tobi, a 19-year-old Lagos university student with a Yoruba father and an Igbo mother who speaks only English and cannot communicate with his grandparents in the village."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Learn basic Yoruba words and phrases through short daily lessons with audio and quizzes.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Build a language platform that starts with Yoruba and expands to Igbo, Hausa, and Pidgin, with a diaspora subscription tier.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someone completes </w:t>
      </w:r>
      <w:r>
        <w:rPr>
          <w:b/>
          <w:bCs/>
          <w:color w:val="1A1A1A"/>
        </w:rPr>
        <w:t xml:space="preserve">one lesson</w:t>
      </w:r>
      <w:r>
        <w:t xml:space="preserve">, hears </w:t>
      </w:r>
      <w:r>
        <w:rPr>
          <w:b/>
          <w:bCs/>
          <w:color w:val="1A1A1A"/>
        </w:rPr>
        <w:t xml:space="preserve">audio</w:t>
      </w:r>
      <w:r>
        <w:t xml:space="preserve">, and understands how </w:t>
      </w:r>
      <w:r>
        <w:rPr>
          <w:b/>
          <w:bCs/>
          <w:color w:val="1A1A1A"/>
        </w:rPr>
        <w:t xml:space="preserve">streak</w:t>
      </w:r>
      <w:r>
        <w:rPr>
          <w:color w:val="1A1A1A"/>
        </w:rPr>
        <w:t xml:space="preserve"> works.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Tobi might pay a small monthly fee; stronger payers are </w:t>
            </w:r>
            <w:r>
              <w:rPr>
                <w:b/>
                <w:bCs/>
                <w:color w:val="1A1A1A"/>
              </w:rPr>
              <w:t xml:space="preserve">diaspora parents</w:t>
            </w:r>
            <w:r>
              <w:rPr>
                <w:color w:val="1A1A1A"/>
              </w:rPr>
              <w:t xml:space="preserve"> funding family learning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Family WhatsApp voice notes teach phrases but have no curriculum, quiz, or streak. YouTube is broad and not structured for Yoruba identity.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Win on </w:t>
            </w:r>
            <w:r>
              <w:rPr>
                <w:b/>
                <w:bCs/>
                <w:color w:val="1A1A1A"/>
              </w:rPr>
              <w:t xml:space="preserve">5-minute daily ritual</w:t>
            </w:r>
            <w:r>
              <w:t xml:space="preserve">, audio-first cards, and </w:t>
            </w:r>
            <w:r>
              <w:rPr>
                <w:b/>
                <w:bCs/>
                <w:color w:val="1A1A1A"/>
              </w:rPr>
              <w:t xml:space="preserve">cultural pride</w:t>
            </w:r>
            <w:r>
              <w:rPr>
                <w:color w:val="1A1A1A"/>
              </w:rPr>
              <w:t xml:space="preserve"> (not gamification overload).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Koyo</w:t>
      </w:r>
      <w:r>
        <w:rPr>
          <w:color w:val="1A1A1A"/>
        </w:rPr>
        <w:t xml:space="preserve"> (Nigeria-built: Yoruba, Igbo, Edo; audio + culture)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Lingawa, NKENNE</w:t>
      </w:r>
      <w:r>
        <w:rPr>
          <w:color w:val="1A1A1A"/>
        </w:rPr>
        <w:t xml:space="preserve"> (Yoruba lessons; diaspora + streak-friendly)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Duolingo, Bluebird</w:t>
      </w:r>
      <w:r>
        <w:rPr>
          <w:color w:val="1A1A1A"/>
        </w:rPr>
        <w:t xml:space="preserve"> (global apps; thin on Nigerian cultural context)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Family and church</w:t>
      </w:r>
      <w:r>
        <w:rPr>
          <w:color w:val="1A1A1A"/>
        </w:rPr>
        <w:t xml:space="preserve"> informal teaching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5-minute audio lessons with phrase cards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Pronunciation guide with audio playback for each word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Quiz mode with instant feedback and a daily streak tracker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Igbo, Hausa, or full curriculum in v1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Live tutors or grammar exams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Social feed or chat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name and a cultural illustration representing Yoruba identity.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(2 screens)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Screen 1: Why learning your language matters. Screen 2: Pick your current level (Beginner / Knows a few words).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Show user's current streak on this screen to motivate return visits.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Learn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Today's lesson card, phrase preview, and streak count.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Quiz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 quiz button and last quiz score summary.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Streak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Current streak number and weekly completion calendar.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level (Beginner / Knows a few words), and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Lesson card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Yoruba phrase, English meaning, audio icon.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Quiz 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Multiple choice on the phrase just learned.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Streak updated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Streak count increased after daily lesson.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Learn tab → Lesson → Quiz → Streak updated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Lesson card · Quiz question · Streak updated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4 items: Learn · Quiz · Streak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fails the quiz 3 times on the same lesson. Do not lock them out. Show: 'No worries. Let's replay this lesson before trying again.' Take them back to the lesson cards.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Learn Yoruba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Yoruba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2026-08-21T10:45:06.116Z</dcterms:created>
  <dcterms:modified xsi:type="dcterms:W3CDTF">2026-08-21T10:45:06.116Z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