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JAMB Prep Lane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26 · 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One subject CBT practice. Beat breadth with focus.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Practice · Mock · Progress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JAMB is Nigeria's university gate exam. US students use SAT apps; JAMB needs CBT-style practice on low-end Android phones.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"Fatima, an 18-year-old in Sokoto retaking JAMB who studies at night on her phone."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Practise one subject in short CBT-style sessions with instant feedback.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Subscription for subject packs; schools buy bulk access before exam season.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completes timed mock and sees weak topics.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Student subscriptions; schools buy batch access before exam season.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Students use PDF past questions with no CBT timer or feedback.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subject CBT lane with timer and weak-topic summary. Niche down.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uLesson, EduPadi</w:t>
      </w:r>
      <w:r>
        <w:rPr>
          <w:color w:val="1A1A1A"/>
        </w:rPr>
        <w:t xml:space="preserve"> (broad exam prep)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past questions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Lesson centres</w:t>
      </w:r>
      <w:r>
        <w:rPr>
          <w:color w:val="1A1A1A"/>
        </w:rPr>
        <w:t xml:space="preserve"> (offline)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Pick one subject and practise in timed CBT mode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Review answers with short explanations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Weekly mock score tracker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tutors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All subjects day 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JAMB registration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JAMB Prep Lane.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Practice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Subject cards with Continue button and last score. Show bottom nav with Practice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Mock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 weekly mock card, timer note, and last mock score. Show bottom nav with Mock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Progress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Weekly score chart and weak topics list. Show bottom nav with Progress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target exam year, subjects selected, streak.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Question · CBT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Timed question with four options.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Review · Explanation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Correct answer and short explanation.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Mock · Score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Mock score and weak topics listed.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Practice tab → Question → Review → Mock tab → Mock score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Question · CBT · Review · Explanation · Mock · Score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Practice · Mock · Progress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submits mock with unanswered questions. Show: You skipped 5 questions. Submit anyway or go back?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JAMB Prep Lane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JAMB Prep Lane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2026-08-21T10:47:45.613Z</dcterms:created>
  <dcterms:modified xsi:type="dcterms:W3CDTF">2026-08-21T10:47:45.613Z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