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Herbal Hospital Guide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42 · MedTech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Triage education when to leave home remedies. Not diagnosis.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· Learn · Clinics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Dual health behaviour is common. US triage apps assume hospital-first; Nigerians often try herbs first.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"Grace, a 45-year-old market woman in Abeokuta who treats fever with herbs before considering a clinic."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Answer short questions and get plain-language when to seek hospital care.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Clinics and pharma brands sponsor trusted education content.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completes check and sees clinic urgency level.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Clinics and pharma brands sponsor education content.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Family elders advise herbs first; delay clinic until worse.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When to stop home care and go to clinic. Not diagnosis.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Herbal sellers</w:t>
      </w:r>
      <w:r>
        <w:rPr>
          <w:color w:val="1A1A1A"/>
        </w:rPr>
        <w:t xml:space="preserve"> (default first step)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Google symptoms</w:t>
      </w:r>
      <w:r>
        <w:rPr>
          <w:color w:val="1A1A1A"/>
        </w:rPr>
        <w:t xml:space="preserve"> (scary)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Malaria Check brief</w:t>
      </w:r>
      <w:r>
        <w:rPr>
          <w:color w:val="1A1A1A"/>
        </w:rPr>
        <w:t xml:space="preserve"> (different job: symptom checker)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Symptom and remedy checklist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Risk level with when to go now guidance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Nearest clinic list by LGA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Prescriptions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Herbal sales marketplace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Replacing doctors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Herbal Hospital Guide.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Start check button and not-a-doctor disclaimer. Show bottom nav with Check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Learn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Short articles: when herbs are ok vs when to go to clinic. Show bottom nav with Learn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Clinics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PHC and hospital list by LGA with phone numbers. Show bottom nav with Clinics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LGA, and saved clinic favourites.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· Questions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Symptoms and home remedies selected.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· Result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Home ok, pharmacist, or clinic now guidance.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Clinic · Selected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PHC/hospital picked from list with phone.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Check tab → Questions → Result → Clinics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Check · Questions · Check · Result · Clinic · Selected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Check · Learn · Clinics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selects chest pain. Show urgent: Go to hospital now. Do not wait.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Herbal Hospital Guide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Herbal Hospital Guide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2026-08-21T11:07:51.112Z</dcterms:created>
  <dcterms:modified xsi:type="dcterms:W3CDTF">2026-08-21T11:07:51.112Z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