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Community Internet Share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56 · Connectivity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Access and outage coordination for one existing community network.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Access · Usage · Report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Schools, estates, and underserved communities may share a local internet connection. Passwords, data use, outage reports, and operator notices are difficult to coordinate through group chats alone.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"Chisom, a 20-year-old student who uses a community Wi-Fi point to attend online classes."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(One pilot state)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Know whether the network is available, see access balance, and report an outage.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Community networks, local ISPs, schools, estates, and NGOs pay for access coordination.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sees access status and data balance, then reports an outage that the operator can update.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Community networks, local ISPs, schools, estates, and NGOs pay for access coordination.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Users report outages in chats and share passwords manually, with no clear uptime or data balance view.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Simple access pass, usage summary, shared outage status, and fault report that works on weak connections.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Shared Wi-Fi password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Router admin page</w:t>
      </w:r>
      <w:r>
        <w:rPr>
          <w:color w:val="1A1A1A"/>
        </w:rPr>
        <w:t xml:space="preserve"> (technical)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ISP support call</w:t>
      </w:r>
      <w:r>
        <w:rPr>
          <w:color w:val="1A1A1A"/>
        </w:rPr>
        <w:t xml:space="preserve"> (individual, not community status)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network availability and access-pass status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Review simple session and data-use summary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Report an outage and follow operator updates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Building telecom infrastructure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Becoming an ISP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Unlimited free data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Community Internet Share.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Access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Network status, access-pass expiry, and connect instructions. Show bottom nav with Access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Usage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Simple session history and remaining data where the operator provides it. Show bottom nav with Usage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Outage or slow-speed report with location point and pending status.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User name, community, pass details, and notification preference.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Access · Network status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Availability and access-pass expiry visible.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Usage · Summary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Recent sessions and operator-provided balance.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Outage queued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Outage sent or stored with SMS fallback shown.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Access tab → Network status → Usage tab → Report tab → Outage queued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Access · Network status · Usage · Summary · Report · Outage queued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Access · Usage · Report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The network is down and the report cannot send. Show an SMS fallback code and keep the report queued.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Community Internet Share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Internet Share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2026-08-21T11:09:22.439Z</dcterms:created>
  <dcterms:modified xsi:type="dcterms:W3CDTF">2026-08-21T11:09:22.439Z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