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CliniqBook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CliniqBook helps clinics offer online appointment booking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helps clinics adopt booking and gives patients calm, clear service info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Primary buyer: Dr. Eze's practice manager</w:t>
      </w:r>
      <w:r>
        <w:rPr>
          <w:color w:val="1A1A1A"/>
        </w:rPr>
        <w:t xml:space="preserve">, 30, Port Harcourt. Reception spends hours answering "what time is available?"</w:t>
      </w:r>
    </w:p>
    <w:p>
      <w:pPr>
        <w:spacing w:after="100"/>
      </w:pPr>
      <w:r>
        <w:rPr>
          <w:color w:val="1A1A1A"/>
        </w:rPr>
        <w:t xml:space="preserve">Patients think online booking means impersonal care. The site must feel calm and trustworthy, not like a discount app.</w:t>
      </w:r>
    </w:p>
    <w:p>
      <w:pPr>
        <w:spacing w:after="100"/>
      </w:pPr>
      <w:r>
        <w:rPr>
          <w:b/>
          <w:bCs/>
          <w:color w:val="1A1A1A"/>
        </w:rPr>
        <w:t xml:space="preserve">Also visits the site:</w:t>
      </w:r>
      <w:r>
        <w:rPr>
          <w:color w:val="1A1A1A"/>
        </w:rPr>
        <w:t xml:space="preserve"> patients who want to understand how booking and privacy work. Keep clinic vs patient labels clear in the nav.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Split audiences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patients vs For providers are clear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 a demo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Practice manager submits the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Calm hero, clinic outcomes, patient reassurance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Services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Appointment types, hours, cash / insurance note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patients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How booking works, privacy, reminders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providers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Fewer no-shows, simple setup story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Patient FAQ link + clinic demo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For providers → Services → Book a demo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Book a demo</w:t>
      </w:r>
    </w:p>
    <w:p>
      <w:pPr>
        <w:spacing w:after="100"/>
      </w:pPr>
      <w:r>
        <w:rPr>
          <w:color w:val="1A1A1A"/>
        </w:rPr>
        <w:t xml:space="preserve">Secondary browse path (not a second main button): Home → For patients → Contact.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Patient charts, doctor dashboard, telemedicine video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 collection in product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For providers → Book a demo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 Leave enough space. Keep clinic and patient labels clear in the nav.</w:t>
      </w:r>
    </w:p>
    <w:p>
      <w:pPr>
        <w:spacing w:after="100"/>
      </w:pPr>
      <w:r>
        <w:rPr>
          <w:color w:val="1A1A1A"/>
        </w:rPr>
        <w:t xml:space="preserve">Show a short privacy line.</w:t>
      </w:r>
    </w:p>
    <w:p>
      <w:pPr>
        <w:spacing w:after="100"/>
      </w:pPr>
      <w:r>
        <w:rPr>
          <w:color w:val="1A1A1A"/>
        </w:rPr>
        <w:t xml:space="preserve">Include a service list, one clinic testimonial, a demo form (empty + one error),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CliniqBook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CliniqBook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2026-09-15T09:31:35.455Z</dcterms:created>
  <dcterms:modified xsi:type="dcterms:W3CDTF">2026-09-15T09:31:35.455Z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